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c04cad871240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7f80a4a3b046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Szkaradowo,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88ca8390774074" /><Relationship Type="http://schemas.openxmlformats.org/officeDocument/2006/relationships/numbering" Target="/word/numbering.xml" Id="R2247e01bc7ad40ae" /><Relationship Type="http://schemas.openxmlformats.org/officeDocument/2006/relationships/settings" Target="/word/settings.xml" Id="R94d19d2888e54d10" /><Relationship Type="http://schemas.openxmlformats.org/officeDocument/2006/relationships/image" Target="/word/media/e2727d79-2103-4c4d-a64e-aef4e14aae56.png" Id="Ra77f80a4a3b0460a" /></Relationships>
</file>