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ecfad9c30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61bc559d6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Szklana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d838e92ec4502" /><Relationship Type="http://schemas.openxmlformats.org/officeDocument/2006/relationships/numbering" Target="/word/numbering.xml" Id="R704fa295a73849b8" /><Relationship Type="http://schemas.openxmlformats.org/officeDocument/2006/relationships/settings" Target="/word/settings.xml" Id="R1557c9b6c36c471f" /><Relationship Type="http://schemas.openxmlformats.org/officeDocument/2006/relationships/image" Target="/word/media/ef43c878-4edb-4958-b5af-aeda36b7d401.png" Id="Rc6861bc559d641ba" /></Relationships>
</file>