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d699bb2e6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39bfa1390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Szklana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26a0d98b44303" /><Relationship Type="http://schemas.openxmlformats.org/officeDocument/2006/relationships/numbering" Target="/word/numbering.xml" Id="R9b6ed5c16a594e71" /><Relationship Type="http://schemas.openxmlformats.org/officeDocument/2006/relationships/settings" Target="/word/settings.xml" Id="Rd14d08aeecae4fce" /><Relationship Type="http://schemas.openxmlformats.org/officeDocument/2006/relationships/image" Target="/word/media/f6c62dce-7727-43e7-8837-f43da709b6c7.png" Id="R0c639bfa13904f78" /></Relationships>
</file>