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fa69437b3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bf19070e0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f93d38b4a4e69" /><Relationship Type="http://schemas.openxmlformats.org/officeDocument/2006/relationships/numbering" Target="/word/numbering.xml" Id="R5363c6183f494c91" /><Relationship Type="http://schemas.openxmlformats.org/officeDocument/2006/relationships/settings" Target="/word/settings.xml" Id="R40313aa3afb94992" /><Relationship Type="http://schemas.openxmlformats.org/officeDocument/2006/relationships/image" Target="/word/media/7a2fc939-f4c3-4990-b76d-4bfc17a4e6e0.png" Id="R46cbf19070e04415" /></Relationships>
</file>