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662b4383c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85452e335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Szklarka,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c8794631a4650" /><Relationship Type="http://schemas.openxmlformats.org/officeDocument/2006/relationships/numbering" Target="/word/numbering.xml" Id="R0617c35234de4225" /><Relationship Type="http://schemas.openxmlformats.org/officeDocument/2006/relationships/settings" Target="/word/settings.xml" Id="Rd0aa663f28684d33" /><Relationship Type="http://schemas.openxmlformats.org/officeDocument/2006/relationships/image" Target="/word/media/5d7a9ede-f95d-4c9b-86e7-ac42a083d52d.png" Id="R86085452e3354714" /></Relationships>
</file>