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fbc9a644d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b9f9c1cd8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Szklarka Przygodzicka,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7cd011ef24f25" /><Relationship Type="http://schemas.openxmlformats.org/officeDocument/2006/relationships/numbering" Target="/word/numbering.xml" Id="Rcb2e7dd8b9144c92" /><Relationship Type="http://schemas.openxmlformats.org/officeDocument/2006/relationships/settings" Target="/word/settings.xml" Id="R3a4e3b8f411847f0" /><Relationship Type="http://schemas.openxmlformats.org/officeDocument/2006/relationships/image" Target="/word/media/8c4e7c45-82b1-4b62-824a-86bf134de517.png" Id="Rf10b9f9c1cd84a56" /></Relationships>
</file>