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73487ba0f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0a12a7947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30124d6aa42a2" /><Relationship Type="http://schemas.openxmlformats.org/officeDocument/2006/relationships/numbering" Target="/word/numbering.xml" Id="Rb627de33d204436d" /><Relationship Type="http://schemas.openxmlformats.org/officeDocument/2006/relationships/settings" Target="/word/settings.xml" Id="R1a578b2cd9d540f9" /><Relationship Type="http://schemas.openxmlformats.org/officeDocument/2006/relationships/image" Target="/word/media/034b2962-fa75-44eb-9b03-d8e861fa598b.png" Id="R0800a12a79474bda" /></Relationships>
</file>