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f9e86108f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7992b777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93fa364a54915" /><Relationship Type="http://schemas.openxmlformats.org/officeDocument/2006/relationships/numbering" Target="/word/numbering.xml" Id="R8e9bf0c6e8644da4" /><Relationship Type="http://schemas.openxmlformats.org/officeDocument/2006/relationships/settings" Target="/word/settings.xml" Id="Rb597500801254cf7" /><Relationship Type="http://schemas.openxmlformats.org/officeDocument/2006/relationships/image" Target="/word/media/420415d5-1f7d-4bcf-8e6a-e0048e06bf07.png" Id="Rbcd67992b7774bd3" /></Relationships>
</file>