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30fd38d1446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e5b69280be47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Szklarnia Szymonkowska,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3a33a12a934c59" /><Relationship Type="http://schemas.openxmlformats.org/officeDocument/2006/relationships/numbering" Target="/word/numbering.xml" Id="Rb526b116792142aa" /><Relationship Type="http://schemas.openxmlformats.org/officeDocument/2006/relationships/settings" Target="/word/settings.xml" Id="R13d7bbd1b3ed4352" /><Relationship Type="http://schemas.openxmlformats.org/officeDocument/2006/relationships/image" Target="/word/media/9ddecc90-50d9-48a5-ba5d-144a8fc05991.png" Id="R20e5b69280be4758" /></Relationships>
</file>