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ed6cbd3e6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c0d4cc422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Szklarska Poreba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0d06341ea4f29" /><Relationship Type="http://schemas.openxmlformats.org/officeDocument/2006/relationships/numbering" Target="/word/numbering.xml" Id="R67fde6918430437a" /><Relationship Type="http://schemas.openxmlformats.org/officeDocument/2006/relationships/settings" Target="/word/settings.xml" Id="Rd268ef8a6f034ddf" /><Relationship Type="http://schemas.openxmlformats.org/officeDocument/2006/relationships/image" Target="/word/media/2c063ed9-0ff7-4594-befc-b771fd6b2b86.png" Id="Re8bc0d4cc4224819" /></Relationships>
</file>