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e0f7c2dec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1c92063c1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922195c89460d" /><Relationship Type="http://schemas.openxmlformats.org/officeDocument/2006/relationships/numbering" Target="/word/numbering.xml" Id="R89f2983403aa4a84" /><Relationship Type="http://schemas.openxmlformats.org/officeDocument/2006/relationships/settings" Target="/word/settings.xml" Id="R454ec5815a724023" /><Relationship Type="http://schemas.openxmlformats.org/officeDocument/2006/relationships/image" Target="/word/media/96faaa67-5c7f-4b58-b0bd-83ba581f370c.png" Id="Rc3c1c92063c14014" /></Relationships>
</file>