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cb9b8b0c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dbfd2550d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2fe0fea9042d0" /><Relationship Type="http://schemas.openxmlformats.org/officeDocument/2006/relationships/numbering" Target="/word/numbering.xml" Id="R1cfd2eca88014e6f" /><Relationship Type="http://schemas.openxmlformats.org/officeDocument/2006/relationships/settings" Target="/word/settings.xml" Id="R3641212ae01040af" /><Relationship Type="http://schemas.openxmlformats.org/officeDocument/2006/relationships/image" Target="/word/media/9ea981ff-81d9-4fbc-b583-5745f8fc8052.png" Id="R5f0dbfd2550d4c6c" /></Relationships>
</file>