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4842e7a73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70d302d47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bf16fc0d74e79" /><Relationship Type="http://schemas.openxmlformats.org/officeDocument/2006/relationships/numbering" Target="/word/numbering.xml" Id="R3fc86c818d29487e" /><Relationship Type="http://schemas.openxmlformats.org/officeDocument/2006/relationships/settings" Target="/word/settings.xml" Id="Rd2d84160921a4583" /><Relationship Type="http://schemas.openxmlformats.org/officeDocument/2006/relationships/image" Target="/word/media/dff55ec9-9fcc-4e0d-881c-e4e2618d878f.png" Id="R84470d302d47445c" /></Relationships>
</file>