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917f3b134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803a9532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aa16c3fe440a2" /><Relationship Type="http://schemas.openxmlformats.org/officeDocument/2006/relationships/numbering" Target="/word/numbering.xml" Id="R3ba2278cc18c4498" /><Relationship Type="http://schemas.openxmlformats.org/officeDocument/2006/relationships/settings" Target="/word/settings.xml" Id="Rad1d50afe2d94b7a" /><Relationship Type="http://schemas.openxmlformats.org/officeDocument/2006/relationships/image" Target="/word/media/b5e1b976-2b7b-4684-a1a1-39c35f1e3810.png" Id="R0c29803a95324540" /></Relationships>
</file>