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edc1e6be5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7db8a0a7a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9905227cf41f6" /><Relationship Type="http://schemas.openxmlformats.org/officeDocument/2006/relationships/numbering" Target="/word/numbering.xml" Id="R23eb9df2ddc9470a" /><Relationship Type="http://schemas.openxmlformats.org/officeDocument/2006/relationships/settings" Target="/word/settings.xml" Id="R101fe77dd39149ee" /><Relationship Type="http://schemas.openxmlformats.org/officeDocument/2006/relationships/image" Target="/word/media/58aba5fe-4614-4d10-841c-228b3a757dcc.png" Id="Rd507db8a0a7a4fb0" /></Relationships>
</file>