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eb114a948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69a7bac55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Szlachecki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2295948d74175" /><Relationship Type="http://schemas.openxmlformats.org/officeDocument/2006/relationships/numbering" Target="/word/numbering.xml" Id="R53c2788f82884b53" /><Relationship Type="http://schemas.openxmlformats.org/officeDocument/2006/relationships/settings" Target="/word/settings.xml" Id="Rb41d93519db849df" /><Relationship Type="http://schemas.openxmlformats.org/officeDocument/2006/relationships/image" Target="/word/media/539511f0-2598-4578-afe4-d3c953c89cc1.png" Id="R6ec69a7bac554ea0" /></Relationships>
</file>