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4b9a4210e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ef81e53ba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Szlapy,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670c65f9c41aa" /><Relationship Type="http://schemas.openxmlformats.org/officeDocument/2006/relationships/numbering" Target="/word/numbering.xml" Id="R7d14c6a5e6754ab0" /><Relationship Type="http://schemas.openxmlformats.org/officeDocument/2006/relationships/settings" Target="/word/settings.xml" Id="Rb0c4994b44444df6" /><Relationship Type="http://schemas.openxmlformats.org/officeDocument/2006/relationships/image" Target="/word/media/4cac7853-2f79-4a03-afff-b7f34bbfa109.png" Id="Ra3bef81e53ba4cd4" /></Relationships>
</file>