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22342b913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0b116401f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Szlasy Lozino,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5999f1d25402a" /><Relationship Type="http://schemas.openxmlformats.org/officeDocument/2006/relationships/numbering" Target="/word/numbering.xml" Id="Rf58aeb84f5104d1a" /><Relationship Type="http://schemas.openxmlformats.org/officeDocument/2006/relationships/settings" Target="/word/settings.xml" Id="R39b6d3d1ee524a22" /><Relationship Type="http://schemas.openxmlformats.org/officeDocument/2006/relationships/image" Target="/word/media/83cd7622-1f49-436b-bdf9-ba7893798fec.png" Id="R89f0b116401f4c3e" /></Relationships>
</file>