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fd823491e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4b2bd0ab3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Szlasy Zalne,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976d57eb94418" /><Relationship Type="http://schemas.openxmlformats.org/officeDocument/2006/relationships/numbering" Target="/word/numbering.xml" Id="Rceb299c91e724fe2" /><Relationship Type="http://schemas.openxmlformats.org/officeDocument/2006/relationships/settings" Target="/word/settings.xml" Id="Ra31fea8947224a1c" /><Relationship Type="http://schemas.openxmlformats.org/officeDocument/2006/relationships/image" Target="/word/media/35cf0916-c3c8-48bc-8a47-b6aea8809547.png" Id="R8364b2bd0ab34236" /></Relationships>
</file>