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1263df59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9070b78d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Szlasy Zlotki,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0489ab3c84b29" /><Relationship Type="http://schemas.openxmlformats.org/officeDocument/2006/relationships/numbering" Target="/word/numbering.xml" Id="R47577139af0046b1" /><Relationship Type="http://schemas.openxmlformats.org/officeDocument/2006/relationships/settings" Target="/word/settings.xml" Id="R7553667982844fd7" /><Relationship Type="http://schemas.openxmlformats.org/officeDocument/2006/relationships/image" Target="/word/media/e131aaf3-b566-4419-8934-f56e2ccdab98.png" Id="Rdbc9070b78db4210" /></Relationships>
</file>