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9edeede6a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6ca446a4e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b56d7b7f94655" /><Relationship Type="http://schemas.openxmlformats.org/officeDocument/2006/relationships/numbering" Target="/word/numbering.xml" Id="Re2b131ff78ee48cc" /><Relationship Type="http://schemas.openxmlformats.org/officeDocument/2006/relationships/settings" Target="/word/settings.xml" Id="R281d2481500d4ae0" /><Relationship Type="http://schemas.openxmlformats.org/officeDocument/2006/relationships/image" Target="/word/media/416b6381-91c6-49fb-b854-1824b384c59a.png" Id="Rfee6ca446a4e41d2" /></Relationships>
</file>