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db8e2cdd9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d91652e40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Szlatyri,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6057a29e0408b" /><Relationship Type="http://schemas.openxmlformats.org/officeDocument/2006/relationships/numbering" Target="/word/numbering.xml" Id="R92387ce6191c4e26" /><Relationship Type="http://schemas.openxmlformats.org/officeDocument/2006/relationships/settings" Target="/word/settings.xml" Id="R4e115c94f54d44b0" /><Relationship Type="http://schemas.openxmlformats.org/officeDocument/2006/relationships/image" Target="/word/media/d5a9209b-33c6-4168-8874-5c229fd9ca6c.png" Id="R2a2d91652e404eef" /></Relationships>
</file>