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6f73b59fdb4b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056c967ab643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Szlembark,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e5a59145ec4530" /><Relationship Type="http://schemas.openxmlformats.org/officeDocument/2006/relationships/numbering" Target="/word/numbering.xml" Id="Raf49fcd825e04523" /><Relationship Type="http://schemas.openxmlformats.org/officeDocument/2006/relationships/settings" Target="/word/settings.xml" Id="R7e39e0f59c7741ba" /><Relationship Type="http://schemas.openxmlformats.org/officeDocument/2006/relationships/image" Target="/word/media/4f463c08-1233-4c80-9366-d943a741d569.png" Id="R3d056c967ab643df" /></Relationships>
</file>