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32f1f236c46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8339c50663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Szlubow,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430a420af497f" /><Relationship Type="http://schemas.openxmlformats.org/officeDocument/2006/relationships/numbering" Target="/word/numbering.xml" Id="R42f177ece52f4dbe" /><Relationship Type="http://schemas.openxmlformats.org/officeDocument/2006/relationships/settings" Target="/word/settings.xml" Id="Rd047ae3764d845b1" /><Relationship Type="http://schemas.openxmlformats.org/officeDocument/2006/relationships/image" Target="/word/media/e3f4dc10-77d5-4403-b92b-6290821bda15.png" Id="Re68339c506634bdd" /></Relationships>
</file>