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d12dd89d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bc4f74031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d47c7cec74dcb" /><Relationship Type="http://schemas.openxmlformats.org/officeDocument/2006/relationships/numbering" Target="/word/numbering.xml" Id="R61fb5b1696444c88" /><Relationship Type="http://schemas.openxmlformats.org/officeDocument/2006/relationships/settings" Target="/word/settings.xml" Id="R71bc8a27ef304c2f" /><Relationship Type="http://schemas.openxmlformats.org/officeDocument/2006/relationships/image" Target="/word/media/35b04cfa-4e1c-4890-a3a8-c5735a7d508b.png" Id="R3f6bc4f740314ed7" /></Relationships>
</file>