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91d0c1b55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7da650f2d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Szmulowizna,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0ef922b334be2" /><Relationship Type="http://schemas.openxmlformats.org/officeDocument/2006/relationships/numbering" Target="/word/numbering.xml" Id="Ra6ecfc1b2cb34b47" /><Relationship Type="http://schemas.openxmlformats.org/officeDocument/2006/relationships/settings" Target="/word/settings.xml" Id="Re046b977891e4620" /><Relationship Type="http://schemas.openxmlformats.org/officeDocument/2006/relationships/image" Target="/word/media/e8af51b9-6789-4266-8811-ce7971b494ed.png" Id="R9a97da650f2d45e0" /></Relationships>
</file>