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14972602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58dac5848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Szmykwald,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c51bac99844ea" /><Relationship Type="http://schemas.openxmlformats.org/officeDocument/2006/relationships/numbering" Target="/word/numbering.xml" Id="R72ef48a294b24c71" /><Relationship Type="http://schemas.openxmlformats.org/officeDocument/2006/relationships/settings" Target="/word/settings.xml" Id="Raa8a38c9d4334d87" /><Relationship Type="http://schemas.openxmlformats.org/officeDocument/2006/relationships/image" Target="/word/media/50a674cf-6198-4bb9-bae4-2263e90108b7.png" Id="R34958dac58484ff1" /></Relationships>
</file>