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342a74927546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0c9c3b190645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Szobiszowice,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6b3669b1804803" /><Relationship Type="http://schemas.openxmlformats.org/officeDocument/2006/relationships/numbering" Target="/word/numbering.xml" Id="R1b1e134b3ca9499d" /><Relationship Type="http://schemas.openxmlformats.org/officeDocument/2006/relationships/settings" Target="/word/settings.xml" Id="R59dfd6335ece461b" /><Relationship Type="http://schemas.openxmlformats.org/officeDocument/2006/relationships/image" Target="/word/media/9b36b5c1-ccb8-4e06-8b51-d477f26a04d7.png" Id="Rfc0c9c3b190645af" /></Relationships>
</file>