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5d3fb8dd9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0da8e3b31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Szonowo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b1697d14b4d43" /><Relationship Type="http://schemas.openxmlformats.org/officeDocument/2006/relationships/numbering" Target="/word/numbering.xml" Id="R2d15908693ec4bd3" /><Relationship Type="http://schemas.openxmlformats.org/officeDocument/2006/relationships/settings" Target="/word/settings.xml" Id="R756be7b1191a4483" /><Relationship Type="http://schemas.openxmlformats.org/officeDocument/2006/relationships/image" Target="/word/media/57c7cf69-b762-4cc7-abc7-66eaabcffc01.png" Id="Rb4a0da8e3b31457b" /></Relationships>
</file>