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4e39c6627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a9e175b78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Szopienice-Burowiec,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4ed34ead147bb" /><Relationship Type="http://schemas.openxmlformats.org/officeDocument/2006/relationships/numbering" Target="/word/numbering.xml" Id="R4feb06a3dc3e4560" /><Relationship Type="http://schemas.openxmlformats.org/officeDocument/2006/relationships/settings" Target="/word/settings.xml" Id="Rcc38a301de404e5d" /><Relationship Type="http://schemas.openxmlformats.org/officeDocument/2006/relationships/image" Target="/word/media/b50e10ed-268b-4293-b7c4-56813fa15520.png" Id="R85ba9e175b784268" /></Relationships>
</file>