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4ff23fa48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5ece35807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47a1c766946a3" /><Relationship Type="http://schemas.openxmlformats.org/officeDocument/2006/relationships/numbering" Target="/word/numbering.xml" Id="Re535c4d4f68949ce" /><Relationship Type="http://schemas.openxmlformats.org/officeDocument/2006/relationships/settings" Target="/word/settings.xml" Id="Reb4b3d66a35b4923" /><Relationship Type="http://schemas.openxmlformats.org/officeDocument/2006/relationships/image" Target="/word/media/91e02fed-c948-428c-843a-49d7365f2616.png" Id="Rd3b5ece358074d25" /></Relationships>
</file>