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3bca110ec6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4d87e3f580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Szopowe,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5f9d3be4d4beb" /><Relationship Type="http://schemas.openxmlformats.org/officeDocument/2006/relationships/numbering" Target="/word/numbering.xml" Id="R139ada7c41e64f0c" /><Relationship Type="http://schemas.openxmlformats.org/officeDocument/2006/relationships/settings" Target="/word/settings.xml" Id="R5db9b399fbb34b51" /><Relationship Type="http://schemas.openxmlformats.org/officeDocument/2006/relationships/image" Target="/word/media/206bdcca-ac10-4233-b1c3-31ed8f0a5f0f.png" Id="Rc84d87e3f580463c" /></Relationships>
</file>