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9131e8ede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ce21180a2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e6e9586db4061" /><Relationship Type="http://schemas.openxmlformats.org/officeDocument/2006/relationships/numbering" Target="/word/numbering.xml" Id="R3bcb4cf43f7a46eb" /><Relationship Type="http://schemas.openxmlformats.org/officeDocument/2006/relationships/settings" Target="/word/settings.xml" Id="R6f42a6f693a94ac5" /><Relationship Type="http://schemas.openxmlformats.org/officeDocument/2006/relationships/image" Target="/word/media/1e40a7e6-72b3-4a22-996e-7ed683753574.png" Id="R7ffce21180a24d8e" /></Relationships>
</file>