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8415741ac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83af1bf5b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Szostakowo,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e551cce4f49b4" /><Relationship Type="http://schemas.openxmlformats.org/officeDocument/2006/relationships/numbering" Target="/word/numbering.xml" Id="Rb01dceaad012491d" /><Relationship Type="http://schemas.openxmlformats.org/officeDocument/2006/relationships/settings" Target="/word/settings.xml" Id="R8ba39bed5f464c79" /><Relationship Type="http://schemas.openxmlformats.org/officeDocument/2006/relationships/image" Target="/word/media/94ca51d4-9aee-4bae-89bf-0978928cd554.png" Id="Rc6083af1bf5b430c" /></Relationships>
</file>