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14453b8a240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0fec709cda4d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Szozdy,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db9a99a1ce4c94" /><Relationship Type="http://schemas.openxmlformats.org/officeDocument/2006/relationships/numbering" Target="/word/numbering.xml" Id="Rbe9f2447b964485d" /><Relationship Type="http://schemas.openxmlformats.org/officeDocument/2006/relationships/settings" Target="/word/settings.xml" Id="Rd54557bfb9b9400d" /><Relationship Type="http://schemas.openxmlformats.org/officeDocument/2006/relationships/image" Target="/word/media/ef834dac-3542-44c2-9bd0-e04b37a52e09.png" Id="R2b0fec709cda4d4a" /></Relationships>
</file>