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07fdaca5a43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2afa27d38049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Szparki,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471d90f3248e1" /><Relationship Type="http://schemas.openxmlformats.org/officeDocument/2006/relationships/numbering" Target="/word/numbering.xml" Id="Rc8ba626d79fb4f23" /><Relationship Type="http://schemas.openxmlformats.org/officeDocument/2006/relationships/settings" Target="/word/settings.xml" Id="R228e81c5b97841ce" /><Relationship Type="http://schemas.openxmlformats.org/officeDocument/2006/relationships/image" Target="/word/media/87be67ae-f7b3-49d5-95ff-a29272849418.png" Id="R8a2afa27d38049f4" /></Relationships>
</file>