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f41496e52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de0f60ef5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Szpegawa,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40bbfe9ed43e4" /><Relationship Type="http://schemas.openxmlformats.org/officeDocument/2006/relationships/numbering" Target="/word/numbering.xml" Id="R04dd71e3dbd04492" /><Relationship Type="http://schemas.openxmlformats.org/officeDocument/2006/relationships/settings" Target="/word/settings.xml" Id="R761fabed44494933" /><Relationship Type="http://schemas.openxmlformats.org/officeDocument/2006/relationships/image" Target="/word/media/8b843fc0-a9e1-4ea9-8978-3f4e9648fde3.png" Id="Rd8ede0f60ef54150" /></Relationships>
</file>