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37e630190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5490d0a2e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Szpetal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860dded0e44cb" /><Relationship Type="http://schemas.openxmlformats.org/officeDocument/2006/relationships/numbering" Target="/word/numbering.xml" Id="R20244e91bb6948a6" /><Relationship Type="http://schemas.openxmlformats.org/officeDocument/2006/relationships/settings" Target="/word/settings.xml" Id="Rd0e06a1d382444ac" /><Relationship Type="http://schemas.openxmlformats.org/officeDocument/2006/relationships/image" Target="/word/media/2e59b04d-b5d3-4cb0-bd00-70c80ca2abe8.png" Id="Rf6e5490d0a2e4fea" /></Relationships>
</file>