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ace9e24b5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fc792a49f4a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Szpica,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b7f0b52cf04779" /><Relationship Type="http://schemas.openxmlformats.org/officeDocument/2006/relationships/numbering" Target="/word/numbering.xml" Id="R13a2893a39db4df9" /><Relationship Type="http://schemas.openxmlformats.org/officeDocument/2006/relationships/settings" Target="/word/settings.xml" Id="R0af03554c5444538" /><Relationship Type="http://schemas.openxmlformats.org/officeDocument/2006/relationships/image" Target="/word/media/01c92bc0-6393-4182-ace9-42e0aed68011.png" Id="R40cfc792a49f4a66" /></Relationships>
</file>