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de981a77c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a7c8aca48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71b6a9ab74820" /><Relationship Type="http://schemas.openxmlformats.org/officeDocument/2006/relationships/numbering" Target="/word/numbering.xml" Id="R68ade7ee8dfa4de0" /><Relationship Type="http://schemas.openxmlformats.org/officeDocument/2006/relationships/settings" Target="/word/settings.xml" Id="R3a453c5c8fe6481c" /><Relationship Type="http://schemas.openxmlformats.org/officeDocument/2006/relationships/image" Target="/word/media/ab24e4a3-d093-4bd4-b3eb-8feea126c4b7.png" Id="R286a7c8aca48470d" /></Relationships>
</file>