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bf7ab8965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c54c15f7b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Szpinalow,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d743613d94f9b" /><Relationship Type="http://schemas.openxmlformats.org/officeDocument/2006/relationships/numbering" Target="/word/numbering.xml" Id="R6f97b75579ed4e52" /><Relationship Type="http://schemas.openxmlformats.org/officeDocument/2006/relationships/settings" Target="/word/settings.xml" Id="Rbd363ef5508d4930" /><Relationship Type="http://schemas.openxmlformats.org/officeDocument/2006/relationships/image" Target="/word/media/f74560b0-d41a-4407-9dc9-df39eb920ea8.png" Id="R836c54c15f7b42b4" /></Relationships>
</file>