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79e95bbc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10efaa6be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a9bef4d084c93" /><Relationship Type="http://schemas.openxmlformats.org/officeDocument/2006/relationships/numbering" Target="/word/numbering.xml" Id="R18f49d279c5941ce" /><Relationship Type="http://schemas.openxmlformats.org/officeDocument/2006/relationships/settings" Target="/word/settings.xml" Id="Rab1b9eb799904e19" /><Relationship Type="http://schemas.openxmlformats.org/officeDocument/2006/relationships/image" Target="/word/media/1d189582-625d-49de-86fd-2dee09ef12ab.png" Id="R2ec10efaa6be4faf" /></Relationships>
</file>