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f68188a00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23d73ab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Szpitalka,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b452d36b84353" /><Relationship Type="http://schemas.openxmlformats.org/officeDocument/2006/relationships/numbering" Target="/word/numbering.xml" Id="R2f26dc14b2fd4023" /><Relationship Type="http://schemas.openxmlformats.org/officeDocument/2006/relationships/settings" Target="/word/settings.xml" Id="R9cf6e8e912c749d0" /><Relationship Type="http://schemas.openxmlformats.org/officeDocument/2006/relationships/image" Target="/word/media/6cd5d935-dd9a-4759-928e-cff738cc1956.png" Id="Rbefc23d73ab14bd6" /></Relationships>
</file>