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b2bbe70d5d4d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5fbb9fa2e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Szropy,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0d7b1794934357" /><Relationship Type="http://schemas.openxmlformats.org/officeDocument/2006/relationships/numbering" Target="/word/numbering.xml" Id="Rb22f4d06ae0b4403" /><Relationship Type="http://schemas.openxmlformats.org/officeDocument/2006/relationships/settings" Target="/word/settings.xml" Id="R5f8833e292784a38" /><Relationship Type="http://schemas.openxmlformats.org/officeDocument/2006/relationships/image" Target="/word/media/fa2fa4b2-8072-41f5-89b2-5335b079f69c.png" Id="R3335fbb9fa2e4071" /></Relationships>
</file>