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83380fcc5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cd760db44048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Sztum,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083e69d0c4f1f" /><Relationship Type="http://schemas.openxmlformats.org/officeDocument/2006/relationships/numbering" Target="/word/numbering.xml" Id="R4a57e5a019a44ba3" /><Relationship Type="http://schemas.openxmlformats.org/officeDocument/2006/relationships/settings" Target="/word/settings.xml" Id="Ra4618590d351486f" /><Relationship Type="http://schemas.openxmlformats.org/officeDocument/2006/relationships/image" Target="/word/media/774b7111-ee61-413f-bd66-0a6d15933d9e.png" Id="R25cd760db4404895" /></Relationships>
</file>