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57d82bbea4a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507f3911e0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Sztumskie Przedmicscie,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753e0826b14448" /><Relationship Type="http://schemas.openxmlformats.org/officeDocument/2006/relationships/numbering" Target="/word/numbering.xml" Id="R2f3706993ff84f2e" /><Relationship Type="http://schemas.openxmlformats.org/officeDocument/2006/relationships/settings" Target="/word/settings.xml" Id="Rce200464244448d5" /><Relationship Type="http://schemas.openxmlformats.org/officeDocument/2006/relationships/image" Target="/word/media/32d4c9e3-5fb7-47b0-ad3d-e8b63eec427a.png" Id="R7e507f3911e04b6c" /></Relationships>
</file>