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c7b94a026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f40cd3164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Sztynwag,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12b39872d4256" /><Relationship Type="http://schemas.openxmlformats.org/officeDocument/2006/relationships/numbering" Target="/word/numbering.xml" Id="Rbb3e037d00864786" /><Relationship Type="http://schemas.openxmlformats.org/officeDocument/2006/relationships/settings" Target="/word/settings.xml" Id="Rb7e68f96c6254fbc" /><Relationship Type="http://schemas.openxmlformats.org/officeDocument/2006/relationships/image" Target="/word/media/f646b866-9d61-472a-b72c-2d2ed12e14af.png" Id="R5c9f40cd31644e83" /></Relationships>
</file>