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614a71429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a7583dc03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aee77a5444366" /><Relationship Type="http://schemas.openxmlformats.org/officeDocument/2006/relationships/numbering" Target="/word/numbering.xml" Id="Rf5e965efe1bf4a2f" /><Relationship Type="http://schemas.openxmlformats.org/officeDocument/2006/relationships/settings" Target="/word/settings.xml" Id="R6b780d0f510e4b0f" /><Relationship Type="http://schemas.openxmlformats.org/officeDocument/2006/relationships/image" Target="/word/media/d42c5ceb-dac3-429f-b1b4-8314b24f4230.png" Id="Rcafa7583dc034252" /></Relationships>
</file>