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3ed87e145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1dce7bd994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Szujec,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72d78f8cd46ca" /><Relationship Type="http://schemas.openxmlformats.org/officeDocument/2006/relationships/numbering" Target="/word/numbering.xml" Id="Rfbddf4ec39104da1" /><Relationship Type="http://schemas.openxmlformats.org/officeDocument/2006/relationships/settings" Target="/word/settings.xml" Id="Re4089d12c9684af5" /><Relationship Type="http://schemas.openxmlformats.org/officeDocument/2006/relationships/image" Target="/word/media/a0722253-f9fc-46f9-8cb5-56334b8a16c5.png" Id="Rb11dce7bd99440c4" /></Relationships>
</file>