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9431b17d9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e710c48b5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Szulbory,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b735ba48b47e8" /><Relationship Type="http://schemas.openxmlformats.org/officeDocument/2006/relationships/numbering" Target="/word/numbering.xml" Id="Rf329f5be357a4563" /><Relationship Type="http://schemas.openxmlformats.org/officeDocument/2006/relationships/settings" Target="/word/settings.xml" Id="Rc8cd7723cd5a4d9b" /><Relationship Type="http://schemas.openxmlformats.org/officeDocument/2006/relationships/image" Target="/word/media/e04dee23-5940-48d1-b112-9f7b6a12d711.png" Id="R858e710c48b5424f" /></Relationships>
</file>